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33EB" w14:textId="737A0566" w:rsidR="003B2B9B" w:rsidRPr="00A84F03" w:rsidRDefault="003B2B9B" w:rsidP="00A84F03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  <w:r w:rsidRPr="00A84F03">
        <w:rPr>
          <w:rFonts w:ascii="ヒラギノ明朝 Pro W3" w:eastAsia="ヒラギノ明朝 Pro W3" w:hAnsi="ヒラギノ明朝 Pro W3"/>
          <w:sz w:val="18"/>
          <w:szCs w:val="18"/>
        </w:rPr>
        <w:t>HIROSHIMA APPEALS 202</w:t>
      </w:r>
      <w:r w:rsidR="00542F1D">
        <w:rPr>
          <w:rFonts w:ascii="ヒラギノ明朝 Pro W3" w:eastAsia="ヒラギノ明朝 Pro W3" w:hAnsi="ヒラギノ明朝 Pro W3"/>
          <w:sz w:val="18"/>
          <w:szCs w:val="18"/>
        </w:rPr>
        <w:t>3</w:t>
      </w:r>
    </w:p>
    <w:p w14:paraId="4BD08ADF" w14:textId="77777777" w:rsidR="003B2B9B" w:rsidRPr="00A84F03" w:rsidRDefault="003B2B9B" w:rsidP="00A84F03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</w:p>
    <w:p w14:paraId="4E504CBC" w14:textId="77777777" w:rsidR="003B2B9B" w:rsidRDefault="003B2B9B" w:rsidP="00A84F03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</w:p>
    <w:p w14:paraId="54E4EB4A" w14:textId="77777777" w:rsidR="00E855B0" w:rsidRPr="00A84F03" w:rsidRDefault="00E855B0" w:rsidP="00A84F03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</w:p>
    <w:p w14:paraId="257A8222" w14:textId="0DFFCA0F" w:rsidR="006825C2" w:rsidRPr="006825C2" w:rsidRDefault="003B2B9B" w:rsidP="006825C2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  <w:r w:rsidRPr="00A84F03">
        <w:rPr>
          <w:rFonts w:ascii="ヒラギノ明朝 Pro W3" w:eastAsia="ヒラギノ明朝 Pro W3" w:hAnsi="ヒラギノ明朝 Pro W3" w:hint="eastAsia"/>
          <w:sz w:val="18"/>
          <w:szCs w:val="18"/>
        </w:rPr>
        <w:t>タイトル：</w:t>
      </w:r>
      <w:r w:rsidR="006825C2">
        <w:rPr>
          <w:rFonts w:ascii="ヒラギノ明朝 Pro W3" w:eastAsia="ヒラギノ明朝 Pro W3" w:hAnsi="ヒラギノ明朝 Pro W3" w:hint="eastAsia"/>
          <w:sz w:val="18"/>
          <w:szCs w:val="18"/>
        </w:rPr>
        <w:tab/>
      </w:r>
      <w:r w:rsidR="00542F1D">
        <w:rPr>
          <w:rFonts w:ascii="ヒラギノ明朝 Pro W3" w:eastAsia="ヒラギノ明朝 Pro W3" w:hAnsi="ヒラギノ明朝 Pro W3" w:hint="eastAsia"/>
          <w:sz w:val="18"/>
          <w:szCs w:val="18"/>
        </w:rPr>
        <w:t>人差し指</w:t>
      </w:r>
    </w:p>
    <w:p w14:paraId="67DF08E6" w14:textId="77777777" w:rsidR="006825C2" w:rsidRPr="006825C2" w:rsidRDefault="006825C2" w:rsidP="006825C2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</w:p>
    <w:p w14:paraId="3EC551BC" w14:textId="01257522" w:rsidR="00542F1D" w:rsidRPr="00542F1D" w:rsidRDefault="00542F1D" w:rsidP="00542F1D">
      <w:pPr>
        <w:rPr>
          <w:rFonts w:ascii="ヒラギノ明朝 Pro W3" w:eastAsia="ヒラギノ明朝 Pro W3" w:hAnsi="ヒラギノ明朝 Pro W3"/>
          <w:sz w:val="18"/>
          <w:szCs w:val="18"/>
        </w:rPr>
      </w:pPr>
      <w:r w:rsidRPr="00542F1D">
        <w:rPr>
          <w:rFonts w:ascii="ヒラギノ明朝 Pro W3" w:eastAsia="ヒラギノ明朝 Pro W3" w:hAnsi="ヒラギノ明朝 Pro W3" w:hint="eastAsia"/>
          <w:sz w:val="18"/>
          <w:szCs w:val="18"/>
        </w:rPr>
        <w:t>先の戦争は、物心がついた時にはもう教科書の中の昔の出来事だった。ながく平和だと思いこみ育ってしまったが、歳を重ねるほど、この世界の危うさに自分の甘さを思い知る。震災、原発事故、疫病や戦争</w:t>
      </w:r>
      <w:r w:rsidR="00005AA4">
        <w:rPr>
          <w:rFonts w:ascii="ヒラギノ明朝 Pro W3" w:eastAsia="ヒラギノ明朝 Pro W3" w:hAnsi="ヒラギノ明朝 Pro W3" w:hint="eastAsia"/>
          <w:sz w:val="18"/>
          <w:szCs w:val="18"/>
        </w:rPr>
        <w:t>……</w:t>
      </w:r>
      <w:r w:rsidRPr="00542F1D">
        <w:rPr>
          <w:rFonts w:ascii="ヒラギノ明朝 Pro W3" w:eastAsia="ヒラギノ明朝 Pro W3" w:hAnsi="ヒラギノ明朝 Pro W3" w:hint="eastAsia"/>
          <w:sz w:val="18"/>
          <w:szCs w:val="18"/>
        </w:rPr>
        <w:t>想像を超えることが次々と起きる時代を生き、わかったつもりで世界を憂いても、核兵器使用？まさか、と心の底に一粒の傍観が残る自分に今一度問いたい。</w:t>
      </w:r>
    </w:p>
    <w:p w14:paraId="32DD626E" w14:textId="34079D6B" w:rsidR="00542F1D" w:rsidRPr="00542F1D" w:rsidRDefault="003F7769" w:rsidP="00542F1D">
      <w:pPr>
        <w:rPr>
          <w:rFonts w:ascii="ヒラギノ明朝 Pro W3" w:eastAsia="ヒラギノ明朝 Pro W3" w:hAnsi="ヒラギノ明朝 Pro W3"/>
          <w:sz w:val="18"/>
          <w:szCs w:val="18"/>
        </w:rPr>
      </w:pPr>
      <w:r w:rsidRPr="003F7769">
        <w:rPr>
          <w:rFonts w:ascii="ヒラギノ明朝 Pro W3" w:eastAsia="ヒラギノ明朝 Pro W3" w:hAnsi="ヒラギノ明朝 Pro W3" w:hint="eastAsia"/>
          <w:sz w:val="18"/>
          <w:szCs w:val="18"/>
        </w:rPr>
        <w:t>このポスターを制作しながら、手元のスマホに目をやると、まさに広島からG7サミットが生中継され、各国首脳陣が原爆資料館を出て記念碑へと向かっている。</w:t>
      </w:r>
      <w:r w:rsidR="00542F1D" w:rsidRPr="00542F1D">
        <w:rPr>
          <w:rFonts w:ascii="ヒラギノ明朝 Pro W3" w:eastAsia="ヒラギノ明朝 Pro W3" w:hAnsi="ヒラギノ明朝 Pro W3" w:hint="eastAsia"/>
          <w:sz w:val="18"/>
          <w:szCs w:val="18"/>
        </w:rPr>
        <w:t>核兵器は人間の所業に他ならない。人が起こすことは人が止められるのだ。</w:t>
      </w:r>
    </w:p>
    <w:p w14:paraId="72654262" w14:textId="7215D439" w:rsidR="006825C2" w:rsidRPr="006825C2" w:rsidRDefault="00542F1D" w:rsidP="00542F1D">
      <w:pPr>
        <w:rPr>
          <w:rFonts w:ascii="ヒラギノ明朝 Pro W3" w:eastAsia="ヒラギノ明朝 Pro W3" w:hAnsi="ヒラギノ明朝 Pro W3"/>
          <w:sz w:val="18"/>
          <w:szCs w:val="18"/>
        </w:rPr>
      </w:pPr>
      <w:r w:rsidRPr="00542F1D">
        <w:rPr>
          <w:rFonts w:ascii="ヒラギノ明朝 Pro W3" w:eastAsia="ヒラギノ明朝 Pro W3" w:hAnsi="ヒラギノ明朝 Pro W3" w:hint="eastAsia"/>
          <w:sz w:val="18"/>
          <w:szCs w:val="18"/>
        </w:rPr>
        <w:t>そんなことを想いながら1945年と地続きの”今”を表現した。この指は人間の弱さの象徴である。「人差し指」と名づけたこの一枚。2023年、広島からの訴えをつなぐ鎖のひとつになれたらと願っている。</w:t>
      </w:r>
      <w:r w:rsidR="00385973" w:rsidRPr="00385973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</w:t>
      </w:r>
      <w:r w:rsidR="006825C2" w:rsidRPr="006825C2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</w:t>
      </w:r>
    </w:p>
    <w:p w14:paraId="31B099D8" w14:textId="77777777" w:rsidR="006825C2" w:rsidRPr="006825C2" w:rsidRDefault="006825C2" w:rsidP="006825C2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</w:p>
    <w:p w14:paraId="182E6F28" w14:textId="0BF61495" w:rsidR="00711C36" w:rsidRPr="00711C36" w:rsidRDefault="00542F1D" w:rsidP="004A69F5">
      <w:pPr>
        <w:topLinePunct/>
        <w:autoSpaceDE w:val="0"/>
        <w:autoSpaceDN w:val="0"/>
        <w:spacing w:line="360" w:lineRule="exact"/>
        <w:rPr>
          <w:rFonts w:ascii="ヒラギノ明朝 Pro W3" w:eastAsia="ヒラギノ明朝 Pro W3" w:hAnsi="ヒラギノ明朝 Pro W3"/>
          <w:sz w:val="18"/>
          <w:szCs w:val="18"/>
        </w:rPr>
      </w:pPr>
      <w:r>
        <w:rPr>
          <w:rFonts w:ascii="ヒラギノ明朝 Pro W3" w:eastAsia="ヒラギノ明朝 Pro W3" w:hAnsi="ヒラギノ明朝 Pro W3" w:hint="eastAsia"/>
          <w:sz w:val="18"/>
          <w:szCs w:val="18"/>
        </w:rPr>
        <w:t>中村至男</w:t>
      </w:r>
    </w:p>
    <w:sectPr w:rsidR="00711C36" w:rsidRPr="00711C36" w:rsidSect="00A84F0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B9B"/>
    <w:rsid w:val="00005AA4"/>
    <w:rsid w:val="000504F0"/>
    <w:rsid w:val="000E17A2"/>
    <w:rsid w:val="00114876"/>
    <w:rsid w:val="00385973"/>
    <w:rsid w:val="003B2B9B"/>
    <w:rsid w:val="003F7769"/>
    <w:rsid w:val="004A69F5"/>
    <w:rsid w:val="00542F1D"/>
    <w:rsid w:val="00616C70"/>
    <w:rsid w:val="0063087C"/>
    <w:rsid w:val="00673482"/>
    <w:rsid w:val="006825C2"/>
    <w:rsid w:val="006B0495"/>
    <w:rsid w:val="00711C36"/>
    <w:rsid w:val="008232CB"/>
    <w:rsid w:val="008F0BDE"/>
    <w:rsid w:val="009466A4"/>
    <w:rsid w:val="009E1D5D"/>
    <w:rsid w:val="00A5568E"/>
    <w:rsid w:val="00A84F03"/>
    <w:rsid w:val="00B77B41"/>
    <w:rsid w:val="00B82F57"/>
    <w:rsid w:val="00C7500C"/>
    <w:rsid w:val="00C756F6"/>
    <w:rsid w:val="00C9357A"/>
    <w:rsid w:val="00CB5DE7"/>
    <w:rsid w:val="00CD4C85"/>
    <w:rsid w:val="00D215E9"/>
    <w:rsid w:val="00D30922"/>
    <w:rsid w:val="00E12675"/>
    <w:rsid w:val="00E855B0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7FE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JAGDA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直樹</dc:creator>
  <cp:keywords/>
  <dc:description/>
  <cp:lastModifiedBy>諫山佐樹子</cp:lastModifiedBy>
  <cp:revision>4</cp:revision>
  <cp:lastPrinted>2021-07-07T01:29:00Z</cp:lastPrinted>
  <dcterms:created xsi:type="dcterms:W3CDTF">2023-06-30T07:14:00Z</dcterms:created>
  <dcterms:modified xsi:type="dcterms:W3CDTF">2023-07-04T01:27:00Z</dcterms:modified>
</cp:coreProperties>
</file>